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015306503"/>
        <w:docPartObj>
          <w:docPartGallery w:val="Cover Pages"/>
          <w:docPartUnique/>
        </w:docPartObj>
      </w:sdtPr>
      <w:sdtEndPr>
        <w:rPr>
          <w:rFonts w:ascii="Comic Sans MS" w:hAnsi="Comic Sans MS"/>
          <w:sz w:val="24"/>
        </w:rPr>
      </w:sdtEndPr>
      <w:sdtContent>
        <w:p w14:paraId="1E9360E7" w14:textId="20D68BCE" w:rsidR="00FD3D79" w:rsidRDefault="00FD3D7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F93418" wp14:editId="71503CB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E4EE2BE" w14:textId="6202AD10" w:rsidR="00FD3D79" w:rsidRDefault="005E7C7D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Inga. Felipa Floriza Ávila Pesquera de Medinilla                                                                                                        E.P.S: Luis Aroldo Morales Noriega</w:t>
                                      </w:r>
                                    </w:p>
                                  </w:sdtContent>
                                </w:sdt>
                                <w:p w14:paraId="335D8D4F" w14:textId="467CDE85" w:rsidR="00FD3D79" w:rsidRDefault="0059537B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305BD9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Universidad de san carlos de guatemala</w:t>
                                      </w:r>
                                    </w:sdtContent>
                                  </w:sdt>
                                  <w:r w:rsidR="00FD3D79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5E7C7D">
                                        <w:rPr>
                                          <w:color w:val="FFFFFF" w:themeColor="background1"/>
                                        </w:rPr>
                                        <w:t xml:space="preserve">                                                                                                                                                                 </w:t>
                                      </w:r>
                                      <w:r w:rsidR="00305BD9">
                                        <w:rPr>
                                          <w:color w:val="FFFFFF" w:themeColor="background1"/>
                                        </w:rPr>
                                        <w:t xml:space="preserve">Facultad de </w:t>
                                      </w:r>
                                      <w:r w:rsidR="005E7C7D">
                                        <w:rPr>
                                          <w:color w:val="FFFFFF" w:themeColor="background1"/>
                                        </w:rPr>
                                        <w:t>Ingeniería</w:t>
                                      </w:r>
                                      <w:r w:rsidR="0036070B">
                                        <w:rPr>
                                          <w:color w:val="FFFFFF" w:themeColor="background1"/>
                                        </w:rPr>
                                        <w:t xml:space="preserve">                                                                                                                                        Escuela de Ingeniería en Ciencias y Sistemas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8A4A0D" w14:textId="70C61706" w:rsidR="00FD3D79" w:rsidRDefault="0059537B">
                                  <w:pPr>
                                    <w:pStyle w:val="Sinespaciado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D3D7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Manual de Usuario</w:t>
                                      </w:r>
                                    </w:sdtContent>
                                  </w:sdt>
                                  <w:r w:rsidR="00FD3D79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  <w:r w:rsidR="00FD3D79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br/>
                                    <w:t>Tutor Logica de sistemas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F93418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E4EE2BE" w14:textId="6202AD10" w:rsidR="00FD3D79" w:rsidRDefault="005E7C7D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Inga. Felipa Floriza Ávila Pesquera de Medinilla                                                                                                        E.P.S: Luis Aroldo Morales Noriega</w:t>
                                </w:r>
                              </w:p>
                            </w:sdtContent>
                          </w:sdt>
                          <w:p w14:paraId="335D8D4F" w14:textId="467CDE85" w:rsidR="00FD3D79" w:rsidRDefault="0059537B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305BD9">
                                  <w:rPr>
                                    <w:caps/>
                                    <w:color w:val="FFFFFF" w:themeColor="background1"/>
                                  </w:rPr>
                                  <w:t>Universidad de san carlos de guatemala</w:t>
                                </w:r>
                              </w:sdtContent>
                            </w:sdt>
                            <w:r w:rsidR="00FD3D79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5E7C7D">
                                  <w:rPr>
                                    <w:color w:val="FFFFFF" w:themeColor="background1"/>
                                  </w:rPr>
                                  <w:t xml:space="preserve">                                                                                                                                                                 </w:t>
                                </w:r>
                                <w:r w:rsidR="00305BD9">
                                  <w:rPr>
                                    <w:color w:val="FFFFFF" w:themeColor="background1"/>
                                  </w:rPr>
                                  <w:t xml:space="preserve">Facultad de </w:t>
                                </w:r>
                                <w:r w:rsidR="005E7C7D">
                                  <w:rPr>
                                    <w:color w:val="FFFFFF" w:themeColor="background1"/>
                                  </w:rPr>
                                  <w:t>Ingeniería</w:t>
                                </w:r>
                                <w:r w:rsidR="0036070B">
                                  <w:rPr>
                                    <w:color w:val="FFFFFF" w:themeColor="background1"/>
                                  </w:rPr>
                                  <w:t xml:space="preserve">                                                                                                                                        Escuela de Ingeniería en Ciencias y Sistemas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328A4A0D" w14:textId="70C61706" w:rsidR="00FD3D79" w:rsidRDefault="0059537B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D3D7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Manual de Usuario</w:t>
                                </w:r>
                              </w:sdtContent>
                            </w:sdt>
                            <w:r w:rsidR="00FD3D7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FD3D7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br/>
                              <w:t>Tutor Logica de sistemas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AAC426B" w14:textId="2E35CA3D" w:rsidR="00FD3D79" w:rsidRDefault="00FD3D79">
          <w:pPr>
            <w:rPr>
              <w:rFonts w:ascii="Comic Sans MS" w:hAnsi="Comic Sans MS"/>
              <w:sz w:val="24"/>
            </w:rPr>
          </w:pPr>
          <w:r>
            <w:rPr>
              <w:rFonts w:ascii="Comic Sans MS" w:hAnsi="Comic Sans MS"/>
              <w:sz w:val="24"/>
            </w:rPr>
            <w:br w:type="page"/>
          </w:r>
        </w:p>
      </w:sdtContent>
    </w:sdt>
    <w:p w14:paraId="38302981" w14:textId="531A8E34" w:rsidR="009C3053" w:rsidRPr="00305BD9" w:rsidRDefault="00305BD9" w:rsidP="00305BD9">
      <w:pPr>
        <w:pStyle w:val="Sinespaciado"/>
        <w:jc w:val="center"/>
        <w:rPr>
          <w:rFonts w:ascii="Comic Sans MS" w:hAnsi="Comic Sans MS"/>
          <w:color w:val="FF0000"/>
          <w:sz w:val="56"/>
        </w:rPr>
      </w:pPr>
      <w:r w:rsidRPr="00305BD9">
        <w:rPr>
          <w:rFonts w:ascii="Comic Sans MS" w:hAnsi="Comic Sans MS"/>
          <w:color w:val="FF0000"/>
          <w:sz w:val="56"/>
        </w:rPr>
        <w:lastRenderedPageBreak/>
        <w:t>Manual de Usuario</w:t>
      </w:r>
    </w:p>
    <w:p w14:paraId="3B57360A" w14:textId="4471813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177C618" w14:textId="7AF764C0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DC75D0C" w14:textId="2DECB1AE" w:rsidR="000110B9" w:rsidRDefault="00ED28E0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ab/>
        <w:t>La aplicación</w:t>
      </w:r>
      <w:r w:rsidR="004A7EDC">
        <w:rPr>
          <w:rFonts w:ascii="Comic Sans MS" w:hAnsi="Comic Sans MS"/>
          <w:sz w:val="24"/>
        </w:rPr>
        <w:t xml:space="preserve"> siguiente tiene como objetivo ser un auxiliar de estudio para el curso de Lógica de Sistemas de la Escuela de Ciencias y Sistemas, USAC, por lo que esta comprende de una aplicación de escritorio </w:t>
      </w:r>
      <w:r w:rsidR="006A5A8B">
        <w:rPr>
          <w:rFonts w:ascii="Comic Sans MS" w:hAnsi="Comic Sans MS"/>
          <w:sz w:val="24"/>
        </w:rPr>
        <w:t xml:space="preserve">diseñara para ambiente </w:t>
      </w:r>
      <w:r w:rsidR="006A5A8B" w:rsidRPr="006A5A8B">
        <w:rPr>
          <w:rFonts w:ascii="Comic Sans MS" w:hAnsi="Comic Sans MS"/>
          <w:b/>
          <w:sz w:val="24"/>
        </w:rPr>
        <w:t>Windows</w:t>
      </w:r>
      <w:r w:rsidR="006A5A8B">
        <w:rPr>
          <w:rFonts w:ascii="Comic Sans MS" w:hAnsi="Comic Sans MS"/>
          <w:sz w:val="24"/>
        </w:rPr>
        <w:t xml:space="preserve"> en su primera versión, a continuación, se especificara el funcionamiento de la misma</w:t>
      </w:r>
      <w:r>
        <w:rPr>
          <w:rFonts w:ascii="Comic Sans MS" w:hAnsi="Comic Sans MS"/>
          <w:sz w:val="24"/>
        </w:rPr>
        <w:t>.</w:t>
      </w:r>
    </w:p>
    <w:p w14:paraId="1F7851FF" w14:textId="65EE625A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EC2689D" w14:textId="77777777" w:rsidR="006A5A8B" w:rsidRDefault="006A5A8B" w:rsidP="006A5A8B">
      <w:pPr>
        <w:pStyle w:val="Sinespaciado"/>
        <w:jc w:val="both"/>
        <w:rPr>
          <w:rFonts w:ascii="Comic Sans MS" w:hAnsi="Comic Sans MS"/>
          <w:sz w:val="24"/>
        </w:rPr>
      </w:pPr>
    </w:p>
    <w:p w14:paraId="43342FFE" w14:textId="3CDEA2C7" w:rsidR="006A5A8B" w:rsidRPr="00305BD9" w:rsidRDefault="006A5A8B" w:rsidP="006A5A8B">
      <w:pPr>
        <w:pStyle w:val="Sinespaciado"/>
        <w:numPr>
          <w:ilvl w:val="0"/>
          <w:numId w:val="1"/>
        </w:numPr>
        <w:jc w:val="both"/>
        <w:rPr>
          <w:rFonts w:ascii="Comic Sans MS" w:hAnsi="Comic Sans MS"/>
          <w:color w:val="4472C4" w:themeColor="accent1"/>
          <w:sz w:val="36"/>
        </w:rPr>
      </w:pPr>
      <w:r>
        <w:rPr>
          <w:rFonts w:ascii="Comic Sans MS" w:hAnsi="Comic Sans MS"/>
          <w:color w:val="4472C4" w:themeColor="accent1"/>
          <w:sz w:val="36"/>
        </w:rPr>
        <w:t>Requisitos</w:t>
      </w:r>
    </w:p>
    <w:p w14:paraId="053FF1D0" w14:textId="441774F9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2EF55A3" w14:textId="51223C80" w:rsidR="006A5A8B" w:rsidRDefault="006A5A8B" w:rsidP="006A5A8B">
      <w:pPr>
        <w:pStyle w:val="Sinespaciado"/>
        <w:numPr>
          <w:ilvl w:val="0"/>
          <w:numId w:val="2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Sistema Operativo Windows.</w:t>
      </w:r>
    </w:p>
    <w:p w14:paraId="2977E340" w14:textId="11C80DFA" w:rsidR="006A5A8B" w:rsidRDefault="006A5A8B" w:rsidP="006A5A8B">
      <w:pPr>
        <w:pStyle w:val="Sinespaciado"/>
        <w:numPr>
          <w:ilvl w:val="0"/>
          <w:numId w:val="2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Máquina Virtual de Java.</w:t>
      </w:r>
    </w:p>
    <w:p w14:paraId="42CCF2F5" w14:textId="4F5247D6" w:rsidR="006A5A8B" w:rsidRDefault="006A5A8B" w:rsidP="006A5A8B">
      <w:pPr>
        <w:pStyle w:val="Sinespaciado"/>
        <w:numPr>
          <w:ilvl w:val="1"/>
          <w:numId w:val="2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Instalación:</w:t>
      </w:r>
    </w:p>
    <w:p w14:paraId="6AEE64AB" w14:textId="7FCF2F73" w:rsidR="006A5A8B" w:rsidRDefault="006A5A8B" w:rsidP="006A5A8B">
      <w:pPr>
        <w:pStyle w:val="Sinespaciado"/>
        <w:numPr>
          <w:ilvl w:val="2"/>
          <w:numId w:val="2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 xml:space="preserve">Ir al sitio: </w:t>
      </w:r>
      <w:hyperlink r:id="rId6" w:history="1">
        <w:r w:rsidRPr="00F57B9C">
          <w:rPr>
            <w:rStyle w:val="Hipervnculo"/>
            <w:rFonts w:ascii="Comic Sans MS" w:hAnsi="Comic Sans MS"/>
            <w:sz w:val="24"/>
          </w:rPr>
          <w:t>https://www.java.com/en/download/</w:t>
        </w:r>
      </w:hyperlink>
    </w:p>
    <w:p w14:paraId="4D9C8060" w14:textId="4864FADC" w:rsidR="006A5A8B" w:rsidRDefault="006A5A8B" w:rsidP="006A5A8B">
      <w:pPr>
        <w:pStyle w:val="Sinespaciado"/>
        <w:numPr>
          <w:ilvl w:val="2"/>
          <w:numId w:val="2"/>
        </w:numPr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2858D8" wp14:editId="64F8A089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5321485" cy="279082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5" t="4225" r="22267" b="42645"/>
                    <a:stretch/>
                  </pic:blipFill>
                  <pic:spPr bwMode="auto">
                    <a:xfrm>
                      <a:off x="0" y="0"/>
                      <a:ext cx="532148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24"/>
        </w:rPr>
        <w:t>Dar al botón:</w:t>
      </w:r>
      <w:r w:rsidRPr="006A5A8B">
        <w:rPr>
          <w:rFonts w:ascii="Comic Sans MS" w:hAnsi="Comic Sans MS"/>
          <w:b/>
          <w:sz w:val="24"/>
        </w:rPr>
        <w:t xml:space="preserve"> Free Java Download</w:t>
      </w:r>
    </w:p>
    <w:p w14:paraId="47AC77BC" w14:textId="7284F75C" w:rsidR="006A5A8B" w:rsidRDefault="006A5A8B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0400075" w14:textId="3C9B522E" w:rsidR="006A5A8B" w:rsidRDefault="006A5A8B" w:rsidP="006A5A8B">
      <w:pPr>
        <w:pStyle w:val="Sinespaciado"/>
        <w:numPr>
          <w:ilvl w:val="2"/>
          <w:numId w:val="2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Ejecutar el ejecutable .exe que se descarga y seguir el asistente.</w:t>
      </w:r>
    </w:p>
    <w:p w14:paraId="4C3C3AB5" w14:textId="77777777" w:rsidR="006A5A8B" w:rsidRDefault="006A5A8B" w:rsidP="006A5A8B">
      <w:pPr>
        <w:pStyle w:val="Prrafodelista"/>
        <w:rPr>
          <w:rFonts w:ascii="Comic Sans MS" w:hAnsi="Comic Sans MS"/>
          <w:sz w:val="24"/>
        </w:rPr>
      </w:pPr>
    </w:p>
    <w:p w14:paraId="2DAC761E" w14:textId="77777777" w:rsidR="006A5A8B" w:rsidRPr="006A5A8B" w:rsidRDefault="006A5A8B" w:rsidP="006A5A8B">
      <w:pPr>
        <w:pStyle w:val="Sinespaciado"/>
        <w:jc w:val="both"/>
        <w:rPr>
          <w:rFonts w:ascii="Comic Sans MS" w:hAnsi="Comic Sans MS"/>
          <w:sz w:val="24"/>
        </w:rPr>
      </w:pPr>
    </w:p>
    <w:p w14:paraId="419D2652" w14:textId="63697B17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A9DA1FE" w14:textId="056F3D77" w:rsidR="0059537B" w:rsidRPr="00305BD9" w:rsidRDefault="0059537B" w:rsidP="0059537B">
      <w:pPr>
        <w:pStyle w:val="Sinespaciado"/>
        <w:numPr>
          <w:ilvl w:val="0"/>
          <w:numId w:val="1"/>
        </w:numPr>
        <w:jc w:val="both"/>
        <w:rPr>
          <w:rFonts w:ascii="Comic Sans MS" w:hAnsi="Comic Sans MS"/>
          <w:color w:val="4472C4" w:themeColor="accent1"/>
          <w:sz w:val="36"/>
        </w:rPr>
      </w:pPr>
      <w:r>
        <w:rPr>
          <w:rFonts w:ascii="Comic Sans MS" w:hAnsi="Comic Sans MS"/>
          <w:color w:val="4472C4" w:themeColor="accent1"/>
          <w:sz w:val="36"/>
        </w:rPr>
        <w:lastRenderedPageBreak/>
        <w:t>Iniciar la Aplicación</w:t>
      </w:r>
    </w:p>
    <w:p w14:paraId="3C5C6C0F" w14:textId="77777777" w:rsidR="0059537B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</w:p>
    <w:p w14:paraId="40AA4CAC" w14:textId="1795A053" w:rsidR="0059537B" w:rsidRPr="00652B11" w:rsidRDefault="0059537B" w:rsidP="0059537B">
      <w:pPr>
        <w:pStyle w:val="Sinespaciado"/>
        <w:jc w:val="both"/>
        <w:rPr>
          <w:rFonts w:ascii="Comic Sans MS" w:hAnsi="Comic Sans MS"/>
          <w:color w:val="00B050"/>
          <w:sz w:val="28"/>
        </w:rPr>
      </w:pPr>
      <w:r w:rsidRPr="00652B11">
        <w:rPr>
          <w:rFonts w:ascii="Comic Sans MS" w:hAnsi="Comic Sans MS"/>
          <w:color w:val="00B050"/>
          <w:sz w:val="28"/>
        </w:rPr>
        <w:t>Inicio</w:t>
      </w:r>
      <w:r>
        <w:rPr>
          <w:rFonts w:ascii="Comic Sans MS" w:hAnsi="Comic Sans MS"/>
          <w:color w:val="00B050"/>
          <w:sz w:val="28"/>
        </w:rPr>
        <w:t>:</w:t>
      </w:r>
    </w:p>
    <w:p w14:paraId="604C386D" w14:textId="77777777" w:rsidR="0059537B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</w:p>
    <w:p w14:paraId="55EE3ED4" w14:textId="67744761" w:rsidR="0059537B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867372D" wp14:editId="72E34CB8">
            <wp:simplePos x="0" y="0"/>
            <wp:positionH relativeFrom="margin">
              <wp:align>center</wp:align>
            </wp:positionH>
            <wp:positionV relativeFrom="paragraph">
              <wp:posOffset>747395</wp:posOffset>
            </wp:positionV>
            <wp:extent cx="5491480" cy="21145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4" t="16301" r="29056" b="41739"/>
                    <a:stretch/>
                  </pic:blipFill>
                  <pic:spPr bwMode="auto">
                    <a:xfrm>
                      <a:off x="0" y="0"/>
                      <a:ext cx="549148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mic Sans MS" w:hAnsi="Comic Sans MS"/>
          <w:sz w:val="24"/>
        </w:rPr>
        <w:tab/>
      </w:r>
      <w:r>
        <w:rPr>
          <w:rFonts w:ascii="Comic Sans MS" w:hAnsi="Comic Sans MS"/>
          <w:sz w:val="24"/>
        </w:rPr>
        <w:t xml:space="preserve">Para arrancar la aplicación se proporcionará un archivo .rar con el nombre </w:t>
      </w:r>
      <w:r w:rsidRPr="0059537B">
        <w:rPr>
          <w:rFonts w:ascii="Comic Sans MS" w:hAnsi="Comic Sans MS"/>
          <w:b/>
          <w:sz w:val="24"/>
        </w:rPr>
        <w:t>Tutor Lógica de Sistemas</w:t>
      </w:r>
      <w:r>
        <w:rPr>
          <w:rFonts w:ascii="Comic Sans MS" w:hAnsi="Comic Sans MS"/>
          <w:sz w:val="24"/>
        </w:rPr>
        <w:t>, este se debe de descomprimir y dentro de la carpeta se encontrarán los siguientes archivos.</w:t>
      </w:r>
    </w:p>
    <w:p w14:paraId="36C5C194" w14:textId="13B37AA2" w:rsidR="0059537B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</w:p>
    <w:p w14:paraId="671D948C" w14:textId="1503320C" w:rsidR="0059537B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 xml:space="preserve"> </w:t>
      </w:r>
    </w:p>
    <w:p w14:paraId="36A3ABEF" w14:textId="6F8C27A3" w:rsidR="0059537B" w:rsidRPr="00FB0434" w:rsidRDefault="0059537B" w:rsidP="0059537B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 xml:space="preserve">Donde se debe ejecutar el archivo </w:t>
      </w:r>
      <w:r w:rsidRPr="0059537B">
        <w:rPr>
          <w:rFonts w:ascii="Comic Sans MS" w:hAnsi="Comic Sans MS"/>
          <w:b/>
          <w:sz w:val="32"/>
        </w:rPr>
        <w:t>Tutor.jar</w:t>
      </w:r>
      <w:r>
        <w:rPr>
          <w:rFonts w:ascii="Comic Sans MS" w:hAnsi="Comic Sans MS"/>
          <w:sz w:val="24"/>
        </w:rPr>
        <w:t>, y este iniciara la aplicación.</w:t>
      </w:r>
    </w:p>
    <w:p w14:paraId="60A41844" w14:textId="1243CCA9" w:rsidR="0059537B" w:rsidRDefault="0059537B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E0F2EB5" w14:textId="43FD6D0C" w:rsidR="0059537B" w:rsidRDefault="0059537B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Nota: Es importante mantener el directorio de esta manera ya que sin las carpetas lib y Archivo, la aplicación no funcionara de manera correcta.</w:t>
      </w:r>
    </w:p>
    <w:p w14:paraId="6E98BBBA" w14:textId="7466AFD3" w:rsidR="0059537B" w:rsidRDefault="0059537B" w:rsidP="00FD3D79">
      <w:pPr>
        <w:pStyle w:val="Sinespaciado"/>
        <w:jc w:val="both"/>
        <w:rPr>
          <w:rFonts w:ascii="Comic Sans MS" w:hAnsi="Comic Sans MS"/>
          <w:sz w:val="24"/>
        </w:rPr>
      </w:pPr>
      <w:bookmarkStart w:id="0" w:name="_GoBack"/>
      <w:bookmarkEnd w:id="0"/>
    </w:p>
    <w:p w14:paraId="2274292A" w14:textId="77777777" w:rsidR="0059537B" w:rsidRDefault="0059537B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45B94B5" w14:textId="6E553AF2" w:rsidR="00FD3D79" w:rsidRPr="00305BD9" w:rsidRDefault="00305BD9" w:rsidP="00305BD9">
      <w:pPr>
        <w:pStyle w:val="Sinespaciado"/>
        <w:numPr>
          <w:ilvl w:val="0"/>
          <w:numId w:val="1"/>
        </w:numPr>
        <w:jc w:val="both"/>
        <w:rPr>
          <w:rFonts w:ascii="Comic Sans MS" w:hAnsi="Comic Sans MS"/>
          <w:color w:val="4472C4" w:themeColor="accent1"/>
          <w:sz w:val="36"/>
        </w:rPr>
      </w:pPr>
      <w:r w:rsidRPr="00305BD9">
        <w:rPr>
          <w:rFonts w:ascii="Comic Sans MS" w:hAnsi="Comic Sans MS"/>
          <w:color w:val="4472C4" w:themeColor="accent1"/>
          <w:sz w:val="36"/>
        </w:rPr>
        <w:t>Módulo de Bienvenida</w:t>
      </w:r>
    </w:p>
    <w:p w14:paraId="2C00DF6F" w14:textId="38887D2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2C211F3" w14:textId="06A94B50" w:rsidR="00FD3D79" w:rsidRPr="00652B11" w:rsidRDefault="00652B11" w:rsidP="00FD3D79">
      <w:pPr>
        <w:pStyle w:val="Sinespaciado"/>
        <w:jc w:val="both"/>
        <w:rPr>
          <w:rFonts w:ascii="Comic Sans MS" w:hAnsi="Comic Sans MS"/>
          <w:color w:val="00B050"/>
          <w:sz w:val="28"/>
        </w:rPr>
      </w:pPr>
      <w:r w:rsidRPr="00652B11">
        <w:rPr>
          <w:rFonts w:ascii="Comic Sans MS" w:hAnsi="Comic Sans MS"/>
          <w:color w:val="00B050"/>
          <w:sz w:val="28"/>
        </w:rPr>
        <w:t>Inicio de Sesión</w:t>
      </w:r>
      <w:r w:rsidR="001B155A">
        <w:rPr>
          <w:rFonts w:ascii="Comic Sans MS" w:hAnsi="Comic Sans MS"/>
          <w:color w:val="00B050"/>
          <w:sz w:val="28"/>
        </w:rPr>
        <w:t>:</w:t>
      </w:r>
    </w:p>
    <w:p w14:paraId="69660BBE" w14:textId="0ADD6F8A" w:rsidR="00652B11" w:rsidRDefault="00652B11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C0CA9BE" w14:textId="5FA616A2" w:rsidR="00652B11" w:rsidRPr="00FB0434" w:rsidRDefault="00F53084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ab/>
        <w:t xml:space="preserve">Esta pantalla se muestra al inicio de la aplicación y contiene los campos </w:t>
      </w:r>
      <w:r w:rsidR="001B155A">
        <w:rPr>
          <w:rFonts w:ascii="Comic Sans MS" w:hAnsi="Comic Sans MS"/>
          <w:sz w:val="24"/>
        </w:rPr>
        <w:t xml:space="preserve">nombre y contraseña </w:t>
      </w:r>
      <w:r>
        <w:rPr>
          <w:rFonts w:ascii="Comic Sans MS" w:hAnsi="Comic Sans MS"/>
          <w:sz w:val="24"/>
        </w:rPr>
        <w:t xml:space="preserve">para poder </w:t>
      </w:r>
      <w:r w:rsidR="004935B7">
        <w:rPr>
          <w:rFonts w:ascii="Comic Sans MS" w:hAnsi="Comic Sans MS"/>
          <w:sz w:val="24"/>
        </w:rPr>
        <w:t>ingresas a la aplicación según sea el rol que tengamos</w:t>
      </w:r>
      <w:r w:rsidR="001B155A">
        <w:rPr>
          <w:rFonts w:ascii="Comic Sans MS" w:hAnsi="Comic Sans MS"/>
          <w:sz w:val="24"/>
        </w:rPr>
        <w:t>, este contiene un botón de registro y un botón para poder validar nuestras credenciales y pasar a la siguiente pantalla.</w:t>
      </w:r>
      <w:r w:rsidR="004935B7">
        <w:rPr>
          <w:rFonts w:ascii="Comic Sans MS" w:hAnsi="Comic Sans MS"/>
          <w:sz w:val="24"/>
        </w:rPr>
        <w:t xml:space="preserve"> </w:t>
      </w:r>
    </w:p>
    <w:p w14:paraId="66DF786A" w14:textId="57FD7DF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42BCD3A" w14:textId="6DC95A3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0E8F999" w14:textId="6097892F" w:rsidR="00FD3D79" w:rsidRDefault="008D355A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B49739D" wp14:editId="3076C4BD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231515" cy="2857500"/>
            <wp:effectExtent l="0" t="0" r="698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1" t="26611" r="36882" b="32207"/>
                    <a:stretch/>
                  </pic:blipFill>
                  <pic:spPr bwMode="auto">
                    <a:xfrm>
                      <a:off x="0" y="0"/>
                      <a:ext cx="323151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A9B21" w14:textId="448E39B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F48537C" w14:textId="34B76C2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BBCDF2B" w14:textId="17CA6E0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BEB0018" w14:textId="116F697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A2ED944" w14:textId="72520561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FA547DC" w14:textId="12C292E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D894795" w14:textId="268BFF6A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3D248A4" w14:textId="1539B231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175C9E1" w14:textId="7ECEB2E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AB20C8D" w14:textId="7B9865B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0843924" w14:textId="44D3ED5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145A689" w14:textId="38128D84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ACBE030" w14:textId="3A64661B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8ADFD64" w14:textId="77777777" w:rsidR="000110B9" w:rsidRDefault="000110B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22799B9" w14:textId="27BADD1C" w:rsidR="001B155A" w:rsidRPr="00652B11" w:rsidRDefault="001B155A" w:rsidP="001B155A">
      <w:pPr>
        <w:pStyle w:val="Sinespaciado"/>
        <w:jc w:val="both"/>
        <w:rPr>
          <w:rFonts w:ascii="Comic Sans MS" w:hAnsi="Comic Sans MS"/>
          <w:color w:val="00B050"/>
          <w:sz w:val="28"/>
        </w:rPr>
      </w:pPr>
      <w:r>
        <w:rPr>
          <w:rFonts w:ascii="Comic Sans MS" w:hAnsi="Comic Sans MS"/>
          <w:color w:val="00B050"/>
          <w:sz w:val="28"/>
        </w:rPr>
        <w:t>Registro de Usuario:</w:t>
      </w:r>
    </w:p>
    <w:p w14:paraId="4CCE9665" w14:textId="2C6C8ADE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B1828E2" w14:textId="6ABB81C8" w:rsidR="00FD3D79" w:rsidRDefault="00FB0434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ab/>
        <w:t>Esta pantalla se muestra al momento de dar click en el registro de login y sirve para ingresar los datos personales del estudiante o administrador que valla a utilizar la aplicación, al momento de ingresar todos los datos correctamente se debe dar click en el botón registrarse, si todo es correcto se mostrara un mensaje de registro correcto y posteriormente la pantalla de login para poder ingresar a la aplicación.</w:t>
      </w:r>
    </w:p>
    <w:p w14:paraId="366ED2F0" w14:textId="549F0FA3" w:rsidR="00B5384C" w:rsidRDefault="00B5384C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527C0DF" w14:textId="101AD338" w:rsidR="00B5384C" w:rsidRDefault="00B5384C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Si es el Administrador de la aplicación se le pedirá una clave de autenticación que tendrá el tutor o encargado del curso para poder hacer cambios dentro del contenido.</w:t>
      </w:r>
    </w:p>
    <w:p w14:paraId="211A2C76" w14:textId="7E21ACC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F4A3E84" w14:textId="453D6E27" w:rsidR="00FD3D79" w:rsidRDefault="008D355A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569203" wp14:editId="1B7280D5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952750" cy="273177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2" t="22941" r="35336" b="28457"/>
                    <a:stretch/>
                  </pic:blipFill>
                  <pic:spPr bwMode="auto">
                    <a:xfrm>
                      <a:off x="0" y="0"/>
                      <a:ext cx="2952750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F73CC" w14:textId="360A4408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2E0C88A" w14:textId="447A239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CB4EA78" w14:textId="6393CC6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8160202" w14:textId="3F57D819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80A1AF7" w14:textId="26B92E1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9297F85" w14:textId="380DEB6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90BCED2" w14:textId="2509F4F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A0703FE" w14:textId="4A30E87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152D1C1" w14:textId="7145BF9D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BD4D675" w14:textId="4F341A0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CD82C82" w14:textId="2C302B2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EF44C49" w14:textId="0D1F738D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AA09256" w14:textId="4D1AA3DD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324B78C" w14:textId="32A22B5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266366D" w14:textId="7642C17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264C859" w14:textId="53A77E97" w:rsidR="00072912" w:rsidRPr="00652B11" w:rsidRDefault="00072912" w:rsidP="00072912">
      <w:pPr>
        <w:pStyle w:val="Sinespaciado"/>
        <w:jc w:val="both"/>
        <w:rPr>
          <w:rFonts w:ascii="Comic Sans MS" w:hAnsi="Comic Sans MS"/>
          <w:color w:val="00B050"/>
          <w:sz w:val="28"/>
        </w:rPr>
      </w:pPr>
      <w:r>
        <w:rPr>
          <w:rFonts w:ascii="Comic Sans MS" w:hAnsi="Comic Sans MS"/>
          <w:color w:val="00B050"/>
          <w:sz w:val="28"/>
        </w:rPr>
        <w:t>Modulo General:</w:t>
      </w:r>
    </w:p>
    <w:p w14:paraId="7A04280C" w14:textId="0C815B75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99E5E29" w14:textId="1A7BCB85" w:rsidR="00FD3D79" w:rsidRDefault="00072912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ab/>
        <w:t>Cuando ingresamos con el rol de Estudiante, se mostrará una pantalla con el curso en sí, mostrando sus unidades y diferentes opciones para poder llevar el curso de una manera eficaz y eficiente. Estas opciones se describirán a continuación:</w:t>
      </w:r>
    </w:p>
    <w:p w14:paraId="2F279EF6" w14:textId="23FAE6C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071E115" w14:textId="6B738A6C" w:rsidR="00FD3D79" w:rsidRDefault="00EE151C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ABAA7AB" wp14:editId="2A542F1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084320" cy="285750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2" t="18414" r="28207" b="28155"/>
                    <a:stretch/>
                  </pic:blipFill>
                  <pic:spPr bwMode="auto">
                    <a:xfrm>
                      <a:off x="0" y="0"/>
                      <a:ext cx="408432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B724D" w14:textId="4D3CC0D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EBDBCAC" w14:textId="3FFBF13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F60D56B" w14:textId="00E843F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9830E66" w14:textId="63CC527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083BA3A" w14:textId="488C229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3185E7D" w14:textId="18EDB48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232A38F" w14:textId="1BB997F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A07B1AD" w14:textId="5438169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6C83392" w14:textId="496F13C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55755F2" w14:textId="428900C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CEFA04C" w14:textId="2FE53A75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80072D9" w14:textId="1442A83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C3C9827" w14:textId="1BA5FD4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9F1DF29" w14:textId="5F0B1058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67EE1C0" w14:textId="3CFF5FDC" w:rsidR="00FD3D79" w:rsidRDefault="00AF55DC" w:rsidP="00AF55DC">
      <w:pPr>
        <w:pStyle w:val="Sinespaciado"/>
        <w:numPr>
          <w:ilvl w:val="0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lastRenderedPageBreak/>
        <w:t>Dentro del modulo general se encuentra el menú archivo:</w:t>
      </w:r>
    </w:p>
    <w:p w14:paraId="2C0D6060" w14:textId="633B8354" w:rsidR="00AF55DC" w:rsidRDefault="00AF55DC" w:rsidP="00AF55DC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Este tiene 3 opciones</w:t>
      </w:r>
    </w:p>
    <w:p w14:paraId="7D2A2865" w14:textId="2F202AD4" w:rsidR="00AF55DC" w:rsidRDefault="00AF55DC" w:rsidP="00AF55DC">
      <w:pPr>
        <w:pStyle w:val="Sinespaciado"/>
        <w:numPr>
          <w:ilvl w:val="2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Administrador: Esto redirige al modulo administrador por lo que solo un administrador tendrá acceso a esta opción.</w:t>
      </w:r>
    </w:p>
    <w:p w14:paraId="0017C296" w14:textId="41BC7B23" w:rsidR="00AF55DC" w:rsidRDefault="00AF55DC" w:rsidP="00AF55DC">
      <w:pPr>
        <w:pStyle w:val="Sinespaciado"/>
        <w:numPr>
          <w:ilvl w:val="2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Preferencias: Con esta opción tendrán la opción de cambiar el estilo de la aplicación al su gusto mostrando un menú de opciones, y mostrara el detalle del curso.</w:t>
      </w:r>
    </w:p>
    <w:p w14:paraId="76CCBA83" w14:textId="5A996C2A" w:rsidR="00AF55DC" w:rsidRDefault="00AF55DC" w:rsidP="00AF55DC">
      <w:pPr>
        <w:pStyle w:val="Sinespaciado"/>
        <w:numPr>
          <w:ilvl w:val="2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Cerrar Sesión: Esta opción saldrá del modulo administración.</w:t>
      </w:r>
    </w:p>
    <w:p w14:paraId="0BD43BD1" w14:textId="68076A22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F7F96CE" w14:textId="79455E6A" w:rsidR="00FD3D79" w:rsidRDefault="00AF55DC" w:rsidP="00FD3D79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543FE24" wp14:editId="04D4D5E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74822" cy="265747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2" t="18716" r="28377" b="28154"/>
                    <a:stretch/>
                  </pic:blipFill>
                  <pic:spPr bwMode="auto">
                    <a:xfrm>
                      <a:off x="0" y="0"/>
                      <a:ext cx="3774822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10DD6" w14:textId="6A8C863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C068E2E" w14:textId="1289412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694F864" w14:textId="0C09E6E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2EBE5D6" w14:textId="5EDD2C3D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5F716C5" w14:textId="5331720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AEFACE4" w14:textId="47C86B7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ECF7664" w14:textId="27FDC31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D31ADB5" w14:textId="05E1D19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3338492" w14:textId="2A71BDA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88505EE" w14:textId="524174FE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43225F1" w14:textId="02E6571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9A793DF" w14:textId="0CE0CAA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6CB1DB8" w14:textId="593FE665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376A6A2" w14:textId="18A0646F" w:rsidR="00FD3D79" w:rsidRDefault="00AF55DC" w:rsidP="00AF55DC">
      <w:pPr>
        <w:pStyle w:val="Sinespaciado"/>
        <w:numPr>
          <w:ilvl w:val="0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Preferencias: Esta opción mostrara la siguiente pantalla:</w:t>
      </w:r>
    </w:p>
    <w:p w14:paraId="27192814" w14:textId="1B84B41B" w:rsidR="00AF55DC" w:rsidRDefault="00AF55DC" w:rsidP="00AF55DC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DB884A4" wp14:editId="4CFE25D5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4229100" cy="28194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22640" r="29396" b="28456"/>
                    <a:stretch/>
                  </pic:blipFill>
                  <pic:spPr bwMode="auto">
                    <a:xfrm>
                      <a:off x="0" y="0"/>
                      <a:ext cx="42291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12B08" w14:textId="1C704E9E" w:rsidR="00AF55DC" w:rsidRDefault="00AF55DC" w:rsidP="00AF55DC">
      <w:pPr>
        <w:pStyle w:val="Sinespaciado"/>
        <w:jc w:val="both"/>
        <w:rPr>
          <w:rFonts w:ascii="Comic Sans MS" w:hAnsi="Comic Sans MS"/>
          <w:sz w:val="24"/>
        </w:rPr>
      </w:pPr>
    </w:p>
    <w:p w14:paraId="136BD9A2" w14:textId="365820FC" w:rsidR="00AF55DC" w:rsidRDefault="00AF55DC" w:rsidP="00AF55DC">
      <w:pPr>
        <w:pStyle w:val="Sinespaciado"/>
        <w:ind w:left="720"/>
        <w:jc w:val="both"/>
        <w:rPr>
          <w:rFonts w:ascii="Comic Sans MS" w:hAnsi="Comic Sans MS"/>
          <w:sz w:val="24"/>
        </w:rPr>
      </w:pPr>
    </w:p>
    <w:p w14:paraId="1ECAD6A8" w14:textId="6699AC4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0739B1B" w14:textId="5E1216D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7028972" w14:textId="375FD0BA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1D74237" w14:textId="6A141F3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0FEFFF7" w14:textId="71AE5EED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97C8CC7" w14:textId="4A3190A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A880347" w14:textId="7EF2B11A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3F812B61" w14:textId="596A08AB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3DB7F8E" w14:textId="26B958F5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F9677D6" w14:textId="3A80158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EC59149" w14:textId="5C6389CA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1A9F647" w14:textId="6592FE02" w:rsidR="00FD3D79" w:rsidRDefault="00AF55DC" w:rsidP="00AF55DC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lastRenderedPageBreak/>
        <w:t>La pestaña aplicación muestra un menú de opciones que cambian el estilo de la aplicación seleccionando el botón guardar puedan guardar su configuración</w:t>
      </w:r>
    </w:p>
    <w:p w14:paraId="2DCF80DA" w14:textId="31C19F69" w:rsidR="00AF55DC" w:rsidRDefault="00AF55DC" w:rsidP="00AF55DC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La pestaña curso muestra la información de la aplicación.</w:t>
      </w:r>
    </w:p>
    <w:p w14:paraId="6C0D3B9C" w14:textId="5ACEA8F2" w:rsidR="00AF55DC" w:rsidRDefault="00AF55DC" w:rsidP="00AF55DC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El menú archivo muestra un botón regresar donde nos redirige al modulo general.</w:t>
      </w:r>
    </w:p>
    <w:p w14:paraId="3587825A" w14:textId="2AA0997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E2BBA0D" w14:textId="4D082A03" w:rsidR="00FD3D79" w:rsidRDefault="002973E2" w:rsidP="00024BFC">
      <w:pPr>
        <w:pStyle w:val="Sinespaciado"/>
        <w:numPr>
          <w:ilvl w:val="0"/>
          <w:numId w:val="3"/>
        </w:numPr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231AE6C" wp14:editId="4D40A2B6">
            <wp:simplePos x="0" y="0"/>
            <wp:positionH relativeFrom="margin">
              <wp:align>center</wp:align>
            </wp:positionH>
            <wp:positionV relativeFrom="paragraph">
              <wp:posOffset>775970</wp:posOffset>
            </wp:positionV>
            <wp:extent cx="6289040" cy="37338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8" t="2415" r="6993" b="6722"/>
                    <a:stretch/>
                  </pic:blipFill>
                  <pic:spPr bwMode="auto">
                    <a:xfrm>
                      <a:off x="0" y="0"/>
                      <a:ext cx="628904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BFC">
        <w:rPr>
          <w:rFonts w:ascii="Comic Sans MS" w:hAnsi="Comic Sans MS"/>
          <w:sz w:val="24"/>
        </w:rPr>
        <w:t xml:space="preserve">Unidades del Curso: Dentro del </w:t>
      </w:r>
      <w:r w:rsidR="003337E7">
        <w:rPr>
          <w:rFonts w:ascii="Comic Sans MS" w:hAnsi="Comic Sans MS"/>
          <w:sz w:val="24"/>
        </w:rPr>
        <w:t>módulo</w:t>
      </w:r>
      <w:r w:rsidR="00024BFC">
        <w:rPr>
          <w:rFonts w:ascii="Comic Sans MS" w:hAnsi="Comic Sans MS"/>
          <w:sz w:val="24"/>
        </w:rPr>
        <w:t xml:space="preserve"> general se</w:t>
      </w:r>
      <w:r w:rsidR="003337E7">
        <w:rPr>
          <w:rFonts w:ascii="Comic Sans MS" w:hAnsi="Comic Sans MS"/>
          <w:sz w:val="24"/>
        </w:rPr>
        <w:t xml:space="preserve"> </w:t>
      </w:r>
      <w:r w:rsidR="00024BFC">
        <w:rPr>
          <w:rFonts w:ascii="Comic Sans MS" w:hAnsi="Comic Sans MS"/>
          <w:sz w:val="24"/>
        </w:rPr>
        <w:t>muestran botón con el nombre de cada unidad</w:t>
      </w:r>
      <w:r>
        <w:rPr>
          <w:rFonts w:ascii="Comic Sans MS" w:hAnsi="Comic Sans MS"/>
          <w:sz w:val="24"/>
        </w:rPr>
        <w:t>, al seleccionar cualquiera de estos se mostrará la siguiente pantalla.</w:t>
      </w:r>
    </w:p>
    <w:p w14:paraId="2F667274" w14:textId="7A2DE070" w:rsidR="002973E2" w:rsidRDefault="002973E2" w:rsidP="002973E2">
      <w:pPr>
        <w:pStyle w:val="Sinespaciado"/>
        <w:jc w:val="both"/>
        <w:rPr>
          <w:rFonts w:ascii="Comic Sans MS" w:hAnsi="Comic Sans MS"/>
          <w:sz w:val="24"/>
        </w:rPr>
      </w:pPr>
    </w:p>
    <w:p w14:paraId="5241B7F3" w14:textId="77777777" w:rsidR="002973E2" w:rsidRDefault="002973E2" w:rsidP="002973E2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Esta pantalla muestra un botón Anterior y Siguiente, que nos sirven para cambiar de tema y así poder interactuar con el curso.</w:t>
      </w:r>
    </w:p>
    <w:p w14:paraId="752DA9ED" w14:textId="14296BCB" w:rsidR="002973E2" w:rsidRDefault="002973E2" w:rsidP="002973E2">
      <w:pPr>
        <w:pStyle w:val="Sinespaciado"/>
        <w:numPr>
          <w:ilvl w:val="1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El menú archivo muestra un botón regresar donde nos redirige al módulo general y así poder ver otra unidad.</w:t>
      </w:r>
    </w:p>
    <w:p w14:paraId="319F5E68" w14:textId="49F58A75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BCD79B3" w14:textId="44C2C801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F7FB17D" w14:textId="60C91486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1D254C4C" w14:textId="3AECBD8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72EB2B1" w14:textId="4589E5F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6477737" w14:textId="3080CFEB" w:rsidR="00FD3D79" w:rsidRDefault="00607068" w:rsidP="00607068">
      <w:pPr>
        <w:pStyle w:val="Sinespaciado"/>
        <w:numPr>
          <w:ilvl w:val="0"/>
          <w:numId w:val="3"/>
        </w:numPr>
        <w:jc w:val="both"/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lastRenderedPageBreak/>
        <w:t>Menú Acerca de: Este menú muestra los créditos de la aplicación, autor y correo para que la aplicación pueda ser retroalimentada y ser mejorara para las siguientes versiones.</w:t>
      </w:r>
    </w:p>
    <w:p w14:paraId="3487E727" w14:textId="7424A3DE" w:rsidR="00607068" w:rsidRDefault="00607068" w:rsidP="00607068">
      <w:pPr>
        <w:pStyle w:val="Sinespaciado"/>
        <w:jc w:val="both"/>
        <w:rPr>
          <w:rFonts w:ascii="Comic Sans MS" w:hAnsi="Comic Sans MS"/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692263" wp14:editId="6E84107B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5265420" cy="25146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9" t="25961" r="24813" b="31516"/>
                    <a:stretch/>
                  </pic:blipFill>
                  <pic:spPr bwMode="auto">
                    <a:xfrm>
                      <a:off x="0" y="0"/>
                      <a:ext cx="526542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CD38" w14:textId="1AE8E84D" w:rsidR="00607068" w:rsidRDefault="00607068" w:rsidP="00607068">
      <w:pPr>
        <w:pStyle w:val="Sinespaciado"/>
        <w:jc w:val="both"/>
        <w:rPr>
          <w:rFonts w:ascii="Comic Sans MS" w:hAnsi="Comic Sans MS"/>
          <w:sz w:val="24"/>
        </w:rPr>
      </w:pPr>
    </w:p>
    <w:p w14:paraId="5C7C3C5E" w14:textId="6FBA3F00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0D218C86" w14:textId="4516873E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ED0DC80" w14:textId="0DA7F4B8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7F63DEA1" w14:textId="3560B1A3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98B8A76" w14:textId="594BBF4F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49F72FDC" w14:textId="2AF3F5EC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6C2E20E5" w14:textId="40B0D9F1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BA5C9FE" w14:textId="0242EE24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CB69EE3" w14:textId="64FA5311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51669665" w14:textId="67A47B47" w:rsid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p w14:paraId="2C1A43C9" w14:textId="77777777" w:rsidR="00FD3D79" w:rsidRPr="00FD3D79" w:rsidRDefault="00FD3D79" w:rsidP="00FD3D79">
      <w:pPr>
        <w:pStyle w:val="Sinespaciado"/>
        <w:jc w:val="both"/>
        <w:rPr>
          <w:rFonts w:ascii="Comic Sans MS" w:hAnsi="Comic Sans MS"/>
          <w:sz w:val="24"/>
        </w:rPr>
      </w:pPr>
    </w:p>
    <w:sectPr w:rsidR="00FD3D79" w:rsidRPr="00FD3D79" w:rsidSect="004C532C">
      <w:pgSz w:w="12240" w:h="15840"/>
      <w:pgMar w:top="1417" w:right="1701" w:bottom="1417" w:left="1701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34103C"/>
    <w:multiLevelType w:val="hybridMultilevel"/>
    <w:tmpl w:val="FFB6B5C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AF60D3"/>
    <w:multiLevelType w:val="hybridMultilevel"/>
    <w:tmpl w:val="765AE734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DB16BA"/>
    <w:multiLevelType w:val="hybridMultilevel"/>
    <w:tmpl w:val="16CC022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2F"/>
    <w:rsid w:val="000110B9"/>
    <w:rsid w:val="00024BFC"/>
    <w:rsid w:val="00072912"/>
    <w:rsid w:val="001B155A"/>
    <w:rsid w:val="002973E2"/>
    <w:rsid w:val="00305BD9"/>
    <w:rsid w:val="003337E7"/>
    <w:rsid w:val="0036070B"/>
    <w:rsid w:val="004935B7"/>
    <w:rsid w:val="004A7EDC"/>
    <w:rsid w:val="004C532C"/>
    <w:rsid w:val="004D204D"/>
    <w:rsid w:val="005439DE"/>
    <w:rsid w:val="00564EB6"/>
    <w:rsid w:val="0059537B"/>
    <w:rsid w:val="005E7C7D"/>
    <w:rsid w:val="00607068"/>
    <w:rsid w:val="00652B11"/>
    <w:rsid w:val="006A5A8B"/>
    <w:rsid w:val="007C7C2F"/>
    <w:rsid w:val="008A104E"/>
    <w:rsid w:val="008D355A"/>
    <w:rsid w:val="009C3053"/>
    <w:rsid w:val="00AA622D"/>
    <w:rsid w:val="00AF55DC"/>
    <w:rsid w:val="00B5384C"/>
    <w:rsid w:val="00DA2F31"/>
    <w:rsid w:val="00ED28E0"/>
    <w:rsid w:val="00EE151C"/>
    <w:rsid w:val="00F53084"/>
    <w:rsid w:val="00FB0434"/>
    <w:rsid w:val="00FD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F85ABC"/>
  <w15:chartTrackingRefBased/>
  <w15:docId w15:val="{50633D36-D2B8-4D39-8AB9-CED642753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D3D79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FD3D79"/>
  </w:style>
  <w:style w:type="character" w:styleId="Hipervnculo">
    <w:name w:val="Hyperlink"/>
    <w:basedOn w:val="Fuentedeprrafopredeter"/>
    <w:uiPriority w:val="99"/>
    <w:unhideWhenUsed/>
    <w:rsid w:val="006A5A8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5A8B"/>
    <w:rPr>
      <w:color w:val="808080"/>
      <w:shd w:val="clear" w:color="auto" w:fill="E6E6E6"/>
    </w:rPr>
  </w:style>
  <w:style w:type="paragraph" w:styleId="Prrafodelista">
    <w:name w:val="List Paragraph"/>
    <w:basedOn w:val="Normal"/>
    <w:uiPriority w:val="34"/>
    <w:qFormat/>
    <w:rsid w:val="006A5A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java.com/en/download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                                                                                                                                                                 Facultad de Ingeniería                                                                                                                                        Escuela de Ingeniería en Ciencias y Sistemas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573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Universidad de san carlos de guatemala</Company>
  <LinksUpToDate>false</LinksUpToDate>
  <CharactersWithSpaces>3719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/>
  <dc:creator>Inga. Felipa Floriza Ávila Pesquera de Medinilla                                                                                                        E.P.S: Luis Aroldo Morales Noriega</dc:creator>
  <cp:keywords/>
  <dc:description/>
  <cp:lastModifiedBy>Luis Aroldo Morales Noriega</cp:lastModifiedBy>
  <cp:revision>9</cp:revision>
  <dcterms:created xsi:type="dcterms:W3CDTF">2018-01-23T05:20:00Z</dcterms:created>
  <dcterms:modified xsi:type="dcterms:W3CDTF">2018-01-23T06:08:00Z</dcterms:modified>
</cp:coreProperties>
</file>